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95EF" w14:textId="6DCCE3B1" w:rsidR="000B755C" w:rsidRPr="002E1FB7" w:rsidRDefault="000B755C" w:rsidP="002E1FB7">
      <w:pPr>
        <w:spacing w:after="120" w:line="240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Titre du cours : Analyse de classes latentes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avec R</w:t>
      </w:r>
    </w:p>
    <w:p w14:paraId="3C47C8E4" w14:textId="3F14DD7D" w:rsidR="000B755C" w:rsidRPr="002E1FB7" w:rsidRDefault="000B755C" w:rsidP="002E1FB7">
      <w:pPr>
        <w:spacing w:after="120" w:line="240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Durée</w:t>
      </w:r>
      <w:r w:rsidR="00936ED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 : Un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après-midi </w:t>
      </w:r>
      <w:r w:rsidR="00936ED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(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>3h</w:t>
      </w:r>
      <w:r w:rsidR="00936ED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) </w:t>
      </w:r>
    </w:p>
    <w:p w14:paraId="28F2AF37" w14:textId="06389133" w:rsidR="000B755C" w:rsidRPr="002E1FB7" w:rsidRDefault="000B755C" w:rsidP="002E1FB7">
      <w:pPr>
        <w:spacing w:after="120" w:line="240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Mode de transmission </w:t>
      </w:r>
      <w:r w:rsidR="00936ED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en personne.</w:t>
      </w:r>
    </w:p>
    <w:p w14:paraId="0138A966" w14:textId="52430608" w:rsidR="000B755C" w:rsidRPr="002E1FB7" w:rsidRDefault="000B755C" w:rsidP="002E1FB7">
      <w:pPr>
        <w:spacing w:after="120" w:line="240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Date</w:t>
      </w:r>
      <w:r w:rsidR="00936ED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 : </w:t>
      </w:r>
      <w:r w:rsidR="00A21E9D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à déterminer</w:t>
      </w:r>
    </w:p>
    <w:p w14:paraId="66F09E41" w14:textId="77777777" w:rsidR="002E1FB7" w:rsidRDefault="002E1FB7" w:rsidP="002E1FB7">
      <w:pPr>
        <w:spacing w:after="120" w:line="240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D04A8E5" w14:textId="7B5E2CFB" w:rsidR="00A21E9D" w:rsidRPr="002E1FB7" w:rsidRDefault="00A21E9D" w:rsidP="002E1FB7">
      <w:pPr>
        <w:spacing w:after="120" w:line="240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Bio</w:t>
      </w:r>
    </w:p>
    <w:p w14:paraId="1E92BA3C" w14:textId="02523760" w:rsidR="00E56158" w:rsidRDefault="00A21E9D" w:rsidP="002E1FB7">
      <w:pPr>
        <w:spacing w:after="120" w:line="240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Pier-Olivier Caron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professeur à l'Université TÉLUQ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s’intéresse à la psychologie quantitative avec un intérêt </w:t>
      </w:r>
      <w:r w:rsidR="00F55E56">
        <w:rPr>
          <w:rFonts w:ascii="Calibri" w:eastAsia="Times New Roman" w:hAnsi="Calibri" w:cs="Calibri"/>
          <w:kern w:val="0"/>
          <w:lang w:eastAsia="fr-CA"/>
          <w14:ligatures w14:val="none"/>
        </w:rPr>
        <w:t>prédominant</w:t>
      </w:r>
      <w:r w:rsidR="005759E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>pour les</w:t>
      </w:r>
      <w:r w:rsidR="0068606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analyses multivariées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les</w:t>
      </w:r>
      <w:r w:rsidR="0068606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modèles 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par </w:t>
      </w:r>
      <w:r w:rsidR="0068606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équations structurelles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Il </w:t>
      </w:r>
      <w:r w:rsidR="0068606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a notamment écrit 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>deux</w:t>
      </w:r>
      <w:r w:rsidR="0068606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livre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68606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sur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le sujet :</w:t>
      </w:r>
      <w:r w:rsidR="0068606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68606C" w:rsidRPr="002E1FB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La modélisation par équations structurelles avec Mplus </w:t>
      </w:r>
      <w:r w:rsidR="0068606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</w:t>
      </w:r>
      <w:r w:rsidR="0068606C" w:rsidRPr="002E1FB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Méthodes quantitatives avec R</w:t>
      </w:r>
      <w:r w:rsidR="0068606C"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.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Dans sa carrière, il a publié près d’une cinquantaine d’articles scientifiques et a été conférencier 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à </w:t>
      </w:r>
      <w:r w:rsidR="0068606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plus d’une trentaine de congrès nationaux et internationaux. 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>Il a également développé le package Rnest</w:t>
      </w:r>
      <w:r w:rsidR="005759EC">
        <w:rPr>
          <w:rFonts w:ascii="Calibri" w:eastAsia="Times New Roman" w:hAnsi="Calibri" w:cs="Calibri"/>
          <w:kern w:val="0"/>
          <w:lang w:eastAsia="fr-CA"/>
          <w14:ligatures w14:val="none"/>
        </w:rPr>
        <w:t>,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permettant de tester le nombre de facteurs pour l’analyse factorielle, et </w:t>
      </w:r>
      <w:r w:rsidR="005759E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le package 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>poLCAExtra</w:t>
      </w:r>
      <w:r w:rsidR="005759EC">
        <w:rPr>
          <w:rFonts w:ascii="Calibri" w:eastAsia="Times New Roman" w:hAnsi="Calibri" w:cs="Calibri"/>
          <w:kern w:val="0"/>
          <w:lang w:eastAsia="fr-CA"/>
          <w14:ligatures w14:val="none"/>
        </w:rPr>
        <w:t>,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permettant d’évaluer le nombre de classes</w:t>
      </w:r>
      <w:r w:rsidR="00D250C6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284970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dans les </w:t>
      </w:r>
      <w:r w:rsidR="00D250C6">
        <w:rPr>
          <w:rFonts w:ascii="Calibri" w:eastAsia="Times New Roman" w:hAnsi="Calibri" w:cs="Calibri"/>
          <w:kern w:val="0"/>
          <w:lang w:eastAsia="fr-CA"/>
          <w14:ligatures w14:val="none"/>
        </w:rPr>
        <w:t>analyses de classes latentes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>. Pier-Olivier</w:t>
      </w:r>
      <w:r w:rsidR="00F748CD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 constamment le souci de 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>rendre les méthodes quantitatives accessibles à tous</w:t>
      </w:r>
      <w:r w:rsidR="00F748CD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284970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toutes </w:t>
      </w:r>
      <w:r w:rsidR="00F748CD">
        <w:rPr>
          <w:rFonts w:ascii="Calibri" w:eastAsia="Times New Roman" w:hAnsi="Calibri" w:cs="Calibri"/>
          <w:kern w:val="0"/>
          <w:lang w:eastAsia="fr-CA"/>
          <w14:ligatures w14:val="none"/>
        </w:rPr>
        <w:t>et de démocratiser les méthodes, même les plus avancées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que ce soit par son enseignement, ses travaux de recherche, le développement de packages </w:t>
      </w:r>
      <w:r w:rsidR="00284970">
        <w:rPr>
          <w:rFonts w:ascii="Calibri" w:eastAsia="Times New Roman" w:hAnsi="Calibri" w:cs="Calibri"/>
          <w:kern w:val="0"/>
          <w:lang w:eastAsia="fr-CA"/>
          <w14:ligatures w14:val="none"/>
        </w:rPr>
        <w:t>ou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284970">
        <w:rPr>
          <w:rFonts w:ascii="Calibri" w:eastAsia="Times New Roman" w:hAnsi="Calibri" w:cs="Calibri"/>
          <w:kern w:val="0"/>
          <w:lang w:eastAsia="fr-CA"/>
          <w14:ligatures w14:val="none"/>
        </w:rPr>
        <w:t>l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>es formations</w:t>
      </w:r>
      <w:r w:rsidR="00D250C6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qu’il offre</w:t>
      </w:r>
      <w:r w:rsidR="00E56158">
        <w:rPr>
          <w:rFonts w:ascii="Calibri" w:eastAsia="Times New Roman" w:hAnsi="Calibri" w:cs="Calibri"/>
          <w:kern w:val="0"/>
          <w:lang w:eastAsia="fr-CA"/>
          <w14:ligatures w14:val="none"/>
        </w:rPr>
        <w:t>.</w:t>
      </w:r>
    </w:p>
    <w:p w14:paraId="7EE3D9D5" w14:textId="77777777" w:rsidR="000B755C" w:rsidRPr="002E1FB7" w:rsidRDefault="000B755C" w:rsidP="002E1FB7">
      <w:pPr>
        <w:spacing w:after="120" w:line="240" w:lineRule="auto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2E1FB7">
        <w:rPr>
          <w:rFonts w:ascii="Calibri" w:eastAsia="Times New Roman" w:hAnsi="Calibri" w:cs="Calibri"/>
          <w:kern w:val="0"/>
          <w:lang w:eastAsia="fr-CA"/>
          <w14:ligatures w14:val="none"/>
        </w:rPr>
        <w:t>Brève description du cours</w:t>
      </w:r>
    </w:p>
    <w:p w14:paraId="7A25E5C6" w14:textId="1CE2BDD2" w:rsidR="00C96D17" w:rsidRPr="002E1FB7" w:rsidRDefault="00C96D17" w:rsidP="002E1FB7">
      <w:pPr>
        <w:spacing w:after="120" w:line="240" w:lineRule="auto"/>
        <w:rPr>
          <w:rFonts w:ascii="Calibri" w:hAnsi="Calibri" w:cs="Calibri"/>
        </w:rPr>
      </w:pPr>
      <w:r w:rsidRPr="002E1FB7">
        <w:rPr>
          <w:rFonts w:ascii="Calibri" w:hAnsi="Calibri" w:cs="Calibri"/>
        </w:rPr>
        <w:t xml:space="preserve">Les analyses en classes latentes permettent d’identifier des sous-groupes d’individus normalement inobservables à partir de variables ayant une échelle nominale ou ordinale. </w:t>
      </w:r>
      <w:r w:rsidR="002D755F" w:rsidRPr="002E1FB7">
        <w:rPr>
          <w:rFonts w:ascii="Calibri" w:hAnsi="Calibri" w:cs="Calibri"/>
        </w:rPr>
        <w:t>Les fondements de base, les méthodes de détermination du nombre de classes ainsi que les analyses post</w:t>
      </w:r>
      <w:r w:rsidR="002E20FF">
        <w:rPr>
          <w:rFonts w:ascii="Calibri" w:hAnsi="Calibri" w:cs="Calibri"/>
        </w:rPr>
        <w:t>h</w:t>
      </w:r>
      <w:r w:rsidR="002D755F" w:rsidRPr="002E1FB7">
        <w:rPr>
          <w:rFonts w:ascii="Calibri" w:hAnsi="Calibri" w:cs="Calibri"/>
        </w:rPr>
        <w:t xml:space="preserve">oc seront présentés. Ce cours couvrira </w:t>
      </w:r>
      <w:r w:rsidR="00413934">
        <w:rPr>
          <w:rFonts w:ascii="Calibri" w:hAnsi="Calibri" w:cs="Calibri"/>
        </w:rPr>
        <w:t>comment</w:t>
      </w:r>
      <w:r w:rsidR="002D755F" w:rsidRPr="002E1FB7">
        <w:rPr>
          <w:rFonts w:ascii="Calibri" w:hAnsi="Calibri" w:cs="Calibri"/>
        </w:rPr>
        <w:t xml:space="preserve"> réaliser ces analyses</w:t>
      </w:r>
      <w:r w:rsidR="00413934">
        <w:rPr>
          <w:rFonts w:ascii="Calibri" w:hAnsi="Calibri" w:cs="Calibri"/>
        </w:rPr>
        <w:t xml:space="preserve"> avec</w:t>
      </w:r>
      <w:r w:rsidR="002D755F" w:rsidRPr="002E1FB7">
        <w:rPr>
          <w:rFonts w:ascii="Calibri" w:hAnsi="Calibri" w:cs="Calibri"/>
        </w:rPr>
        <w:t xml:space="preserve"> R </w:t>
      </w:r>
      <w:r w:rsidR="00413934">
        <w:rPr>
          <w:rFonts w:ascii="Calibri" w:hAnsi="Calibri" w:cs="Calibri"/>
        </w:rPr>
        <w:t>en recourant au package poLCAExtra</w:t>
      </w:r>
      <w:r w:rsidR="002D755F" w:rsidRPr="002E1FB7">
        <w:rPr>
          <w:rFonts w:ascii="Calibri" w:hAnsi="Calibri" w:cs="Calibri"/>
        </w:rPr>
        <w:t xml:space="preserve">. Les avantages et inconvénients de </w:t>
      </w:r>
      <w:r w:rsidR="00413934">
        <w:rPr>
          <w:rFonts w:ascii="Calibri" w:hAnsi="Calibri" w:cs="Calibri"/>
        </w:rPr>
        <w:t>ce progiciel comparativement à d’autres</w:t>
      </w:r>
      <w:r w:rsidR="002D755F" w:rsidRPr="002E1FB7">
        <w:rPr>
          <w:rFonts w:ascii="Calibri" w:hAnsi="Calibri" w:cs="Calibri"/>
        </w:rPr>
        <w:t xml:space="preserve"> seront discutés.</w:t>
      </w:r>
    </w:p>
    <w:p w14:paraId="460AB868" w14:textId="5F51D81E" w:rsidR="002E1FB7" w:rsidRPr="002E1FB7" w:rsidRDefault="002E1FB7" w:rsidP="002E1FB7">
      <w:pPr>
        <w:spacing w:after="120" w:line="240" w:lineRule="auto"/>
        <w:rPr>
          <w:rFonts w:ascii="Calibri" w:hAnsi="Calibri" w:cs="Calibri"/>
        </w:rPr>
      </w:pPr>
      <w:r w:rsidRPr="002E1FB7">
        <w:rPr>
          <w:rFonts w:ascii="Calibri" w:hAnsi="Calibri" w:cs="Calibri"/>
        </w:rPr>
        <w:t>--</w:t>
      </w:r>
    </w:p>
    <w:p w14:paraId="25EE6415" w14:textId="7EAAE60A" w:rsidR="00C96D17" w:rsidRPr="002E1FB7" w:rsidRDefault="00C96D17" w:rsidP="002E1FB7">
      <w:pPr>
        <w:spacing w:after="120" w:line="240" w:lineRule="auto"/>
        <w:rPr>
          <w:rFonts w:ascii="Calibri" w:hAnsi="Calibri" w:cs="Calibri"/>
        </w:rPr>
      </w:pPr>
      <w:r w:rsidRPr="002E1FB7">
        <w:rPr>
          <w:rFonts w:ascii="Calibri" w:hAnsi="Calibri" w:cs="Calibri"/>
        </w:rPr>
        <w:t xml:space="preserve">L’atelier </w:t>
      </w:r>
      <w:r w:rsidR="00D250C6">
        <w:rPr>
          <w:rFonts w:ascii="Calibri" w:hAnsi="Calibri" w:cs="Calibri"/>
        </w:rPr>
        <w:t>sera</w:t>
      </w:r>
      <w:r w:rsidRPr="002E1FB7">
        <w:rPr>
          <w:rFonts w:ascii="Calibri" w:hAnsi="Calibri" w:cs="Calibri"/>
        </w:rPr>
        <w:t xml:space="preserve"> en présentiel. Si possible, vous devez apporter votre ordinateur portable et télécharger :</w:t>
      </w:r>
    </w:p>
    <w:p w14:paraId="3105D415" w14:textId="77777777" w:rsidR="00C96D17" w:rsidRPr="00931605" w:rsidRDefault="00C96D17" w:rsidP="002E1FB7">
      <w:pPr>
        <w:spacing w:after="120" w:line="240" w:lineRule="auto"/>
        <w:rPr>
          <w:rFonts w:ascii="Calibri" w:hAnsi="Calibri" w:cs="Calibri"/>
        </w:rPr>
      </w:pPr>
      <w:r w:rsidRPr="00931605">
        <w:rPr>
          <w:rFonts w:ascii="Calibri" w:hAnsi="Calibri" w:cs="Calibri"/>
        </w:rPr>
        <w:t>R 4.3</w:t>
      </w:r>
    </w:p>
    <w:p w14:paraId="47A5ECFD" w14:textId="77777777" w:rsidR="00C96D17" w:rsidRPr="00931605" w:rsidRDefault="00C96D17" w:rsidP="002E1FB7">
      <w:pPr>
        <w:spacing w:after="120" w:line="240" w:lineRule="auto"/>
        <w:rPr>
          <w:rFonts w:ascii="Calibri" w:hAnsi="Calibri" w:cs="Calibri"/>
        </w:rPr>
      </w:pPr>
      <w:r w:rsidRPr="00931605">
        <w:rPr>
          <w:rFonts w:ascii="Calibri" w:hAnsi="Calibri" w:cs="Calibri"/>
        </w:rPr>
        <w:t>RStudio (Version: 2023.03.0+386)</w:t>
      </w:r>
    </w:p>
    <w:p w14:paraId="774CFE2D" w14:textId="77777777" w:rsidR="00C96D17" w:rsidRPr="002E1FB7" w:rsidRDefault="00C96D17" w:rsidP="002E1FB7">
      <w:pPr>
        <w:spacing w:after="120" w:line="240" w:lineRule="auto"/>
        <w:rPr>
          <w:rFonts w:ascii="Calibri" w:hAnsi="Calibri" w:cs="Calibri"/>
        </w:rPr>
      </w:pPr>
      <w:r w:rsidRPr="002E1FB7">
        <w:rPr>
          <w:rFonts w:ascii="Calibri" w:hAnsi="Calibri" w:cs="Calibri"/>
        </w:rPr>
        <w:t>Mplus 8</w:t>
      </w:r>
    </w:p>
    <w:p w14:paraId="5BC0C6E4" w14:textId="5FBFFDBB" w:rsidR="00C96D17" w:rsidRPr="002E1FB7" w:rsidRDefault="00C96D17" w:rsidP="002E1FB7">
      <w:pPr>
        <w:spacing w:after="120" w:line="240" w:lineRule="auto"/>
        <w:rPr>
          <w:rFonts w:ascii="Calibri" w:hAnsi="Calibri" w:cs="Calibri"/>
        </w:rPr>
      </w:pPr>
      <w:r w:rsidRPr="002E1FB7">
        <w:rPr>
          <w:rFonts w:ascii="Calibri" w:hAnsi="Calibri" w:cs="Calibri"/>
        </w:rPr>
        <w:t>Assurez-vous que vous puissiez installer au besoin des librairies R sous RStudio.</w:t>
      </w:r>
    </w:p>
    <w:p w14:paraId="3EE1B0A1" w14:textId="77777777" w:rsidR="00C96D17" w:rsidRPr="002E1FB7" w:rsidRDefault="00C96D17" w:rsidP="002E1FB7">
      <w:pPr>
        <w:spacing w:after="120" w:line="240" w:lineRule="auto"/>
        <w:rPr>
          <w:rFonts w:ascii="Calibri" w:hAnsi="Calibri" w:cs="Calibri"/>
        </w:rPr>
      </w:pPr>
      <w:r w:rsidRPr="002E1FB7">
        <w:rPr>
          <w:rFonts w:ascii="Calibri" w:hAnsi="Calibri" w:cs="Calibri"/>
        </w:rPr>
        <w:t>Objectif</w:t>
      </w:r>
    </w:p>
    <w:p w14:paraId="7341D951" w14:textId="7D34E5C6" w:rsidR="00C96D17" w:rsidRPr="002E1FB7" w:rsidRDefault="00C96D17" w:rsidP="002E1FB7">
      <w:pPr>
        <w:spacing w:after="120" w:line="240" w:lineRule="auto"/>
        <w:rPr>
          <w:rFonts w:ascii="Calibri" w:hAnsi="Calibri" w:cs="Calibri"/>
        </w:rPr>
      </w:pPr>
      <w:r w:rsidRPr="002E1FB7">
        <w:rPr>
          <w:rFonts w:ascii="Calibri" w:hAnsi="Calibri" w:cs="Calibri"/>
        </w:rPr>
        <w:t xml:space="preserve">Ce cours a pour but d’initier les étudiants </w:t>
      </w:r>
      <w:r w:rsidR="00A21E9D" w:rsidRPr="002E1FB7">
        <w:rPr>
          <w:rFonts w:ascii="Calibri" w:hAnsi="Calibri" w:cs="Calibri"/>
        </w:rPr>
        <w:t xml:space="preserve">et les chercheurs </w:t>
      </w:r>
      <w:r w:rsidRPr="002E1FB7">
        <w:rPr>
          <w:rFonts w:ascii="Calibri" w:hAnsi="Calibri" w:cs="Calibri"/>
        </w:rPr>
        <w:t xml:space="preserve">aux notions de base </w:t>
      </w:r>
      <w:r w:rsidR="00A21E9D" w:rsidRPr="002E1FB7">
        <w:rPr>
          <w:rFonts w:ascii="Calibri" w:hAnsi="Calibri" w:cs="Calibri"/>
        </w:rPr>
        <w:t xml:space="preserve">des analyses en classes latentes </w:t>
      </w:r>
      <w:r w:rsidRPr="002E1FB7">
        <w:rPr>
          <w:rFonts w:ascii="Calibri" w:hAnsi="Calibri" w:cs="Calibri"/>
        </w:rPr>
        <w:t>et de leur mise en application sous R</w:t>
      </w:r>
      <w:r w:rsidR="0068606C">
        <w:rPr>
          <w:rFonts w:ascii="Calibri" w:hAnsi="Calibri" w:cs="Calibri"/>
        </w:rPr>
        <w:t>.</w:t>
      </w:r>
    </w:p>
    <w:p w14:paraId="2ED1A7B9" w14:textId="77777777" w:rsidR="00C96D17" w:rsidRPr="002E1FB7" w:rsidRDefault="00C96D17" w:rsidP="002E1FB7">
      <w:pPr>
        <w:spacing w:after="120" w:line="240" w:lineRule="auto"/>
        <w:rPr>
          <w:rFonts w:ascii="Calibri" w:hAnsi="Calibri" w:cs="Calibri"/>
        </w:rPr>
      </w:pPr>
      <w:r w:rsidRPr="002E1FB7">
        <w:rPr>
          <w:rFonts w:ascii="Calibri" w:hAnsi="Calibri" w:cs="Calibri"/>
        </w:rPr>
        <w:t>Profil des participants</w:t>
      </w:r>
    </w:p>
    <w:p w14:paraId="2E66FC02" w14:textId="3FF8445C" w:rsidR="00C96D17" w:rsidRPr="002E1FB7" w:rsidRDefault="00C96D17" w:rsidP="002E1FB7">
      <w:pPr>
        <w:spacing w:after="120" w:line="240" w:lineRule="auto"/>
        <w:rPr>
          <w:rFonts w:ascii="Calibri" w:hAnsi="Calibri" w:cs="Calibri"/>
        </w:rPr>
      </w:pPr>
      <w:r w:rsidRPr="002E1FB7">
        <w:rPr>
          <w:rFonts w:ascii="Calibri" w:hAnsi="Calibri" w:cs="Calibri"/>
        </w:rPr>
        <w:t xml:space="preserve">Ce cours s’adresse aux étudiants gradués, aux chercheurs du milieu universitaire (professeurs, agents de recherche, chercheurs postdoctoraux) et gouvernemental. </w:t>
      </w:r>
      <w:r w:rsidR="00717935">
        <w:rPr>
          <w:rFonts w:ascii="Calibri" w:hAnsi="Calibri" w:cs="Calibri"/>
        </w:rPr>
        <w:t>Il est recommandé que l</w:t>
      </w:r>
      <w:r w:rsidRPr="002E1FB7">
        <w:rPr>
          <w:rFonts w:ascii="Calibri" w:hAnsi="Calibri" w:cs="Calibri"/>
        </w:rPr>
        <w:t xml:space="preserve">es participants </w:t>
      </w:r>
      <w:r w:rsidR="00717935">
        <w:rPr>
          <w:rFonts w:ascii="Calibri" w:hAnsi="Calibri" w:cs="Calibri"/>
        </w:rPr>
        <w:t xml:space="preserve">soient </w:t>
      </w:r>
      <w:r w:rsidRPr="002E1FB7">
        <w:rPr>
          <w:rFonts w:ascii="Calibri" w:hAnsi="Calibri" w:cs="Calibri"/>
        </w:rPr>
        <w:t xml:space="preserve">familiers </w:t>
      </w:r>
      <w:r w:rsidR="00717935">
        <w:rPr>
          <w:rFonts w:ascii="Calibri" w:hAnsi="Calibri" w:cs="Calibri"/>
        </w:rPr>
        <w:t xml:space="preserve">(au moins niveau débutant) avec </w:t>
      </w:r>
      <w:r w:rsidR="00931605">
        <w:rPr>
          <w:rFonts w:ascii="Calibri" w:hAnsi="Calibri" w:cs="Calibri"/>
        </w:rPr>
        <w:t>l</w:t>
      </w:r>
      <w:r w:rsidR="0068606C">
        <w:rPr>
          <w:rFonts w:ascii="Calibri" w:hAnsi="Calibri" w:cs="Calibri"/>
        </w:rPr>
        <w:t>’</w:t>
      </w:r>
      <w:r w:rsidR="00931605">
        <w:rPr>
          <w:rFonts w:ascii="Calibri" w:hAnsi="Calibri" w:cs="Calibri"/>
        </w:rPr>
        <w:t>interface</w:t>
      </w:r>
      <w:r w:rsidR="00717935">
        <w:rPr>
          <w:rFonts w:ascii="Calibri" w:hAnsi="Calibri" w:cs="Calibri"/>
        </w:rPr>
        <w:t xml:space="preserve"> </w:t>
      </w:r>
      <w:r w:rsidR="0068606C">
        <w:rPr>
          <w:rFonts w:ascii="Calibri" w:hAnsi="Calibri" w:cs="Calibri"/>
        </w:rPr>
        <w:t>R</w:t>
      </w:r>
      <w:r w:rsidR="00717935">
        <w:rPr>
          <w:rFonts w:ascii="Calibri" w:hAnsi="Calibri" w:cs="Calibri"/>
        </w:rPr>
        <w:t>.</w:t>
      </w:r>
    </w:p>
    <w:sectPr w:rsidR="00C96D17" w:rsidRPr="002E1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8D8F" w14:textId="77777777" w:rsidR="00845518" w:rsidRDefault="00845518" w:rsidP="002E20FF">
      <w:pPr>
        <w:spacing w:after="0" w:line="240" w:lineRule="auto"/>
      </w:pPr>
      <w:r>
        <w:separator/>
      </w:r>
    </w:p>
  </w:endnote>
  <w:endnote w:type="continuationSeparator" w:id="0">
    <w:p w14:paraId="5B3C1CA1" w14:textId="77777777" w:rsidR="00845518" w:rsidRDefault="00845518" w:rsidP="002E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C802" w14:textId="77777777" w:rsidR="002E20FF" w:rsidRDefault="002E20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EE73" w14:textId="77777777" w:rsidR="002E20FF" w:rsidRDefault="002E20F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B243" w14:textId="77777777" w:rsidR="002E20FF" w:rsidRDefault="002E20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4D2B" w14:textId="77777777" w:rsidR="00845518" w:rsidRDefault="00845518" w:rsidP="002E20FF">
      <w:pPr>
        <w:spacing w:after="0" w:line="240" w:lineRule="auto"/>
      </w:pPr>
      <w:r>
        <w:separator/>
      </w:r>
    </w:p>
  </w:footnote>
  <w:footnote w:type="continuationSeparator" w:id="0">
    <w:p w14:paraId="67F902D2" w14:textId="77777777" w:rsidR="00845518" w:rsidRDefault="00845518" w:rsidP="002E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6B09" w14:textId="77777777" w:rsidR="002E20FF" w:rsidRDefault="002E20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9840" w14:textId="77777777" w:rsidR="002E20FF" w:rsidRDefault="002E20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EFCC" w14:textId="77777777" w:rsidR="002E20FF" w:rsidRDefault="002E20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5C"/>
    <w:rsid w:val="000B755C"/>
    <w:rsid w:val="00155029"/>
    <w:rsid w:val="001A6F6D"/>
    <w:rsid w:val="001F4E54"/>
    <w:rsid w:val="00203E9F"/>
    <w:rsid w:val="0026389B"/>
    <w:rsid w:val="00284970"/>
    <w:rsid w:val="002D755F"/>
    <w:rsid w:val="002E1FB7"/>
    <w:rsid w:val="002E20FF"/>
    <w:rsid w:val="00315656"/>
    <w:rsid w:val="00413934"/>
    <w:rsid w:val="00422E40"/>
    <w:rsid w:val="00434DC7"/>
    <w:rsid w:val="004371FF"/>
    <w:rsid w:val="00467477"/>
    <w:rsid w:val="005121E1"/>
    <w:rsid w:val="005759EC"/>
    <w:rsid w:val="005A0ADC"/>
    <w:rsid w:val="005D1A42"/>
    <w:rsid w:val="0068606C"/>
    <w:rsid w:val="00717935"/>
    <w:rsid w:val="007E1219"/>
    <w:rsid w:val="007F4F9F"/>
    <w:rsid w:val="00845518"/>
    <w:rsid w:val="008D2619"/>
    <w:rsid w:val="00931605"/>
    <w:rsid w:val="00936EDC"/>
    <w:rsid w:val="00964DFC"/>
    <w:rsid w:val="009B2DF2"/>
    <w:rsid w:val="00A21E9D"/>
    <w:rsid w:val="00C96D17"/>
    <w:rsid w:val="00D22448"/>
    <w:rsid w:val="00D250C6"/>
    <w:rsid w:val="00D367F2"/>
    <w:rsid w:val="00D95A7D"/>
    <w:rsid w:val="00E24178"/>
    <w:rsid w:val="00E56158"/>
    <w:rsid w:val="00F30F78"/>
    <w:rsid w:val="00F55E56"/>
    <w:rsid w:val="00F7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531A5"/>
  <w15:chartTrackingRefBased/>
  <w15:docId w15:val="{BA7E6ECC-7779-4CD7-8BD0-0F72CC9D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7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7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7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7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7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7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7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7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7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7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7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7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7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75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E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0FF"/>
  </w:style>
  <w:style w:type="paragraph" w:styleId="Pieddepage">
    <w:name w:val="footer"/>
    <w:basedOn w:val="Normal"/>
    <w:link w:val="PieddepageCar"/>
    <w:uiPriority w:val="99"/>
    <w:unhideWhenUsed/>
    <w:rsid w:val="002E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0FF"/>
  </w:style>
  <w:style w:type="paragraph" w:styleId="Rvision">
    <w:name w:val="Revision"/>
    <w:hidden/>
    <w:uiPriority w:val="99"/>
    <w:semiHidden/>
    <w:rsid w:val="005759E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759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59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59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59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59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Caron, Pier-Olivier</dc:creator>
  <cp:keywords/>
  <dc:description/>
  <cp:lastModifiedBy>Caron, Pier-Olivier</cp:lastModifiedBy>
  <cp:revision>7</cp:revision>
  <dcterms:created xsi:type="dcterms:W3CDTF">2025-03-05T14:19:00Z</dcterms:created>
  <dcterms:modified xsi:type="dcterms:W3CDTF">2025-03-05T14:42:00Z</dcterms:modified>
</cp:coreProperties>
</file>